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CDF" w:rsidRDefault="009A4BDF">
      <w:pPr>
        <w:spacing w:after="4"/>
        <w:ind w:left="148" w:right="5" w:hanging="1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Школьный этап Всероссийской олимпиады школьников по русскому языку </w:t>
      </w:r>
    </w:p>
    <w:p w:rsidR="00087CDF" w:rsidRDefault="009A4BDF">
      <w:pPr>
        <w:spacing w:after="4"/>
        <w:ind w:left="148" w:hanging="1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>2025-2026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 xml:space="preserve">учебный год </w:t>
      </w:r>
    </w:p>
    <w:p w:rsidR="00087CDF" w:rsidRDefault="009A4BDF">
      <w:pPr>
        <w:spacing w:after="11" w:line="268" w:lineRule="auto"/>
        <w:ind w:left="2489" w:right="1876" w:firstLine="2357"/>
      </w:pPr>
      <w:r>
        <w:rPr>
          <w:rFonts w:ascii="Times New Roman" w:eastAsia="Times New Roman" w:hAnsi="Times New Roman" w:cs="Times New Roman"/>
          <w:b/>
          <w:sz w:val="28"/>
        </w:rPr>
        <w:t>7- 8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 xml:space="preserve">класс 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 xml:space="preserve">Продолжительность 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олимпиады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 xml:space="preserve">– 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 xml:space="preserve">90 минут. </w:t>
      </w:r>
    </w:p>
    <w:p w:rsidR="00087CDF" w:rsidRDefault="009A4BDF">
      <w:pPr>
        <w:spacing w:after="0"/>
        <w:ind w:left="21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tbl>
      <w:tblPr>
        <w:tblStyle w:val="TableGrid"/>
        <w:tblW w:w="10543" w:type="dxa"/>
        <w:tblInd w:w="34" w:type="dxa"/>
        <w:tblCellMar>
          <w:top w:w="14" w:type="dxa"/>
          <w:left w:w="247" w:type="dxa"/>
          <w:right w:w="38" w:type="dxa"/>
        </w:tblCellMar>
        <w:tblLook w:val="04A0" w:firstRow="1" w:lastRow="0" w:firstColumn="1" w:lastColumn="0" w:noHBand="0" w:noVBand="1"/>
      </w:tblPr>
      <w:tblGrid>
        <w:gridCol w:w="1118"/>
        <w:gridCol w:w="840"/>
        <w:gridCol w:w="838"/>
        <w:gridCol w:w="838"/>
        <w:gridCol w:w="869"/>
        <w:gridCol w:w="838"/>
        <w:gridCol w:w="838"/>
        <w:gridCol w:w="838"/>
        <w:gridCol w:w="835"/>
        <w:gridCol w:w="838"/>
        <w:gridCol w:w="871"/>
        <w:gridCol w:w="982"/>
      </w:tblGrid>
      <w:tr w:rsidR="00087CDF">
        <w:trPr>
          <w:trHeight w:val="331"/>
        </w:trPr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CDF" w:rsidRDefault="009A4BDF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CDF" w:rsidRDefault="009A4BDF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1 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CDF" w:rsidRDefault="009A4BDF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2 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CDF" w:rsidRDefault="009A4BDF">
            <w:pPr>
              <w:ind w:left="3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3 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CDF" w:rsidRDefault="009A4BDF"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4 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CDF" w:rsidRDefault="009A4BDF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5 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CDF" w:rsidRDefault="009A4BDF">
            <w:pPr>
              <w:ind w:left="3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6 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CDF" w:rsidRDefault="009A4BDF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7 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CDF" w:rsidRDefault="009A4BDF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8 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CDF" w:rsidRDefault="009A4BDF">
            <w:pPr>
              <w:ind w:left="3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9 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CDF" w:rsidRDefault="009A4BDF">
            <w:pPr>
              <w:ind w:right="29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10 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CDF" w:rsidRDefault="009A4BDF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Итог </w:t>
            </w:r>
          </w:p>
        </w:tc>
      </w:tr>
      <w:tr w:rsidR="00087CDF">
        <w:trPr>
          <w:trHeight w:val="655"/>
        </w:trPr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CDF" w:rsidRDefault="009A4BDF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Макс. Балл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CDF" w:rsidRDefault="009A4BDF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6 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CDF" w:rsidRDefault="009A4BDF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5 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CDF" w:rsidRDefault="009A4BDF">
            <w:pPr>
              <w:ind w:left="3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1 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CDF" w:rsidRDefault="009A4BDF"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5 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CDF" w:rsidRDefault="009A4BDF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4 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CDF" w:rsidRDefault="009A4BDF">
            <w:pPr>
              <w:ind w:left="3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6 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CDF" w:rsidRDefault="009A4BDF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2 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CDF" w:rsidRDefault="009A4BDF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2 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CDF" w:rsidRDefault="009A4BDF">
            <w:pPr>
              <w:ind w:left="3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6 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CDF" w:rsidRDefault="009A4BDF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5 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CDF" w:rsidRDefault="009A4BDF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42 </w:t>
            </w:r>
          </w:p>
        </w:tc>
      </w:tr>
      <w:tr w:rsidR="00087CDF">
        <w:trPr>
          <w:trHeight w:val="653"/>
        </w:trPr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CDF" w:rsidRDefault="009A4BDF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Балл уч-ся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CDF" w:rsidRDefault="009A4BDF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CDF" w:rsidRDefault="009A4BDF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CDF" w:rsidRDefault="009A4BDF">
            <w:pPr>
              <w:ind w:left="3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CDF" w:rsidRDefault="009A4BDF"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CDF" w:rsidRDefault="009A4BDF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CDF" w:rsidRDefault="009A4BDF">
            <w:pPr>
              <w:ind w:left="3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CDF" w:rsidRDefault="009A4BDF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CDF" w:rsidRDefault="009A4BDF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CDF" w:rsidRDefault="009A4BDF">
            <w:pPr>
              <w:ind w:left="3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CDF" w:rsidRDefault="009A4BDF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CDF" w:rsidRDefault="009A4BDF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</w:tr>
    </w:tbl>
    <w:p w:rsidR="00087CDF" w:rsidRDefault="009A4BDF">
      <w:pPr>
        <w:spacing w:after="21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087CDF" w:rsidRDefault="009A4BDF">
      <w:pPr>
        <w:numPr>
          <w:ilvl w:val="0"/>
          <w:numId w:val="1"/>
        </w:numPr>
        <w:spacing w:after="5" w:line="267" w:lineRule="auto"/>
        <w:ind w:left="694" w:hanging="567"/>
        <w:jc w:val="both"/>
      </w:pPr>
      <w:r>
        <w:rPr>
          <w:rFonts w:ascii="Times New Roman" w:eastAsia="Times New Roman" w:hAnsi="Times New Roman" w:cs="Times New Roman"/>
          <w:i/>
          <w:sz w:val="28"/>
        </w:rPr>
        <w:t xml:space="preserve">Определите количество букв и звуков в словах: </w:t>
      </w:r>
    </w:p>
    <w:tbl>
      <w:tblPr>
        <w:tblStyle w:val="TableGrid"/>
        <w:tblW w:w="10598" w:type="dxa"/>
        <w:tblInd w:w="0" w:type="dxa"/>
        <w:tblCellMar>
          <w:top w:w="9" w:type="dxa"/>
          <w:left w:w="250" w:type="dxa"/>
          <w:right w:w="115" w:type="dxa"/>
        </w:tblCellMar>
        <w:tblLook w:val="04A0" w:firstRow="1" w:lastRow="0" w:firstColumn="1" w:lastColumn="0" w:noHBand="0" w:noVBand="1"/>
      </w:tblPr>
      <w:tblGrid>
        <w:gridCol w:w="2126"/>
        <w:gridCol w:w="1561"/>
        <w:gridCol w:w="1277"/>
        <w:gridCol w:w="2684"/>
        <w:gridCol w:w="1474"/>
        <w:gridCol w:w="1476"/>
      </w:tblGrid>
      <w:tr w:rsidR="00087CDF">
        <w:trPr>
          <w:trHeight w:val="332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CDF" w:rsidRDefault="009A4BDF"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CDF" w:rsidRDefault="009A4BDF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буквы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CDF" w:rsidRDefault="009A4BDF">
            <w:pPr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звуки 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CDF" w:rsidRDefault="009A4BDF"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CDF" w:rsidRDefault="009A4BDF">
            <w:pPr>
              <w:ind w:left="9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буквы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CDF" w:rsidRDefault="009A4BDF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звуки </w:t>
            </w:r>
          </w:p>
        </w:tc>
      </w:tr>
      <w:tr w:rsidR="00087CDF">
        <w:trPr>
          <w:trHeight w:val="33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CDF" w:rsidRDefault="009A4BDF">
            <w:r>
              <w:rPr>
                <w:rFonts w:ascii="Times New Roman" w:eastAsia="Times New Roman" w:hAnsi="Times New Roman" w:cs="Times New Roman"/>
                <w:sz w:val="28"/>
              </w:rPr>
              <w:t xml:space="preserve">уютная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CDF" w:rsidRDefault="009A4BDF"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CDF" w:rsidRDefault="009A4BDF"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CDF" w:rsidRDefault="009A4BDF">
            <w:r>
              <w:rPr>
                <w:rFonts w:ascii="Times New Roman" w:eastAsia="Times New Roman" w:hAnsi="Times New Roman" w:cs="Times New Roman"/>
                <w:sz w:val="28"/>
              </w:rPr>
              <w:t xml:space="preserve">жужжание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CDF" w:rsidRDefault="009A4BDF"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CDF" w:rsidRDefault="009A4BDF"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087CDF">
        <w:trPr>
          <w:trHeight w:val="33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CDF" w:rsidRDefault="009A4BDF">
            <w:r>
              <w:rPr>
                <w:rFonts w:ascii="Times New Roman" w:eastAsia="Times New Roman" w:hAnsi="Times New Roman" w:cs="Times New Roman"/>
                <w:sz w:val="28"/>
              </w:rPr>
              <w:t xml:space="preserve">обсчитать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CDF" w:rsidRDefault="009A4BDF"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CDF" w:rsidRDefault="009A4BDF"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CDF" w:rsidRDefault="009A4BDF">
            <w:r>
              <w:rPr>
                <w:rFonts w:ascii="Times New Roman" w:eastAsia="Times New Roman" w:hAnsi="Times New Roman" w:cs="Times New Roman"/>
                <w:sz w:val="28"/>
              </w:rPr>
              <w:t xml:space="preserve">подъехать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CDF" w:rsidRDefault="009A4BDF"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CDF" w:rsidRDefault="009A4BDF"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087CDF">
        <w:trPr>
          <w:trHeight w:val="334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CDF" w:rsidRDefault="009A4BDF">
            <w:r>
              <w:rPr>
                <w:rFonts w:ascii="Times New Roman" w:eastAsia="Times New Roman" w:hAnsi="Times New Roman" w:cs="Times New Roman"/>
                <w:sz w:val="28"/>
              </w:rPr>
              <w:t xml:space="preserve">облегчённый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CDF" w:rsidRDefault="009A4BDF"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CDF" w:rsidRDefault="009A4BDF"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CDF" w:rsidRDefault="009A4BDF">
            <w:r>
              <w:rPr>
                <w:rFonts w:ascii="Times New Roman" w:eastAsia="Times New Roman" w:hAnsi="Times New Roman" w:cs="Times New Roman"/>
                <w:sz w:val="28"/>
              </w:rPr>
              <w:t xml:space="preserve">неприязнь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CDF" w:rsidRDefault="009A4BDF"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CDF" w:rsidRDefault="009A4BDF"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</w:tbl>
    <w:p w:rsidR="00087CDF" w:rsidRDefault="009A4BDF">
      <w:pPr>
        <w:spacing w:after="26"/>
        <w:ind w:left="142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087CDF" w:rsidRDefault="009A4BDF">
      <w:pPr>
        <w:numPr>
          <w:ilvl w:val="0"/>
          <w:numId w:val="1"/>
        </w:numPr>
        <w:spacing w:after="5" w:line="267" w:lineRule="auto"/>
        <w:ind w:left="694" w:hanging="567"/>
        <w:jc w:val="both"/>
      </w:pPr>
      <w:r>
        <w:rPr>
          <w:rFonts w:ascii="Times New Roman" w:eastAsia="Times New Roman" w:hAnsi="Times New Roman" w:cs="Times New Roman"/>
          <w:i/>
          <w:sz w:val="28"/>
        </w:rPr>
        <w:t>Поставьте ударение в словах:</w:t>
      </w:r>
      <w:r>
        <w:rPr>
          <w:i/>
        </w:rPr>
        <w:t xml:space="preserve"> </w:t>
      </w:r>
    </w:p>
    <w:p w:rsidR="00087CDF" w:rsidRDefault="009A4BDF">
      <w:pPr>
        <w:spacing w:after="103"/>
        <w:ind w:left="142"/>
      </w:pPr>
      <w:r>
        <w:t xml:space="preserve"> </w:t>
      </w:r>
    </w:p>
    <w:p w:rsidR="00087CDF" w:rsidRDefault="009A4BDF">
      <w:pPr>
        <w:spacing w:after="0" w:line="315" w:lineRule="auto"/>
        <w:ind w:left="142"/>
      </w:pPr>
      <w:r>
        <w:rPr>
          <w:rFonts w:ascii="Times New Roman" w:eastAsia="Times New Roman" w:hAnsi="Times New Roman" w:cs="Times New Roman"/>
          <w:sz w:val="32"/>
        </w:rPr>
        <w:t xml:space="preserve">Газопровод, христианин, сливовый, премировать, флюорография, балованный, дешевизна, закупорить, углубит, плодоносить. </w:t>
      </w:r>
    </w:p>
    <w:p w:rsidR="00087CDF" w:rsidRDefault="009A4BDF">
      <w:pPr>
        <w:spacing w:after="76"/>
        <w:ind w:left="142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087CDF" w:rsidRDefault="009A4BDF">
      <w:pPr>
        <w:numPr>
          <w:ilvl w:val="0"/>
          <w:numId w:val="1"/>
        </w:numPr>
        <w:spacing w:after="4" w:line="302" w:lineRule="auto"/>
        <w:ind w:left="694" w:hanging="567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Древнегреческий философ Платон преподавал свое учение в школе, расположившейся в роще недалеко от города Афины. Роща эта носила название _______. Такова была высокая научная репутация одного из первых философов человечества, что название небольшой рощицы передалось через многие века и закрепилось за высшими научными учреждениями. </w:t>
      </w:r>
      <w:r>
        <w:t xml:space="preserve"> </w:t>
      </w:r>
    </w:p>
    <w:p w:rsidR="00087CDF" w:rsidRDefault="009A4BDF">
      <w:pPr>
        <w:spacing w:after="52" w:line="267" w:lineRule="auto"/>
        <w:ind w:left="137" w:hanging="10"/>
        <w:jc w:val="both"/>
      </w:pPr>
      <w:r>
        <w:rPr>
          <w:rFonts w:ascii="Times New Roman" w:eastAsia="Times New Roman" w:hAnsi="Times New Roman" w:cs="Times New Roman"/>
          <w:i/>
          <w:sz w:val="28"/>
        </w:rPr>
        <w:t xml:space="preserve">Как называлась роща и какое название носит высшее учебное заведение? Напишите слово. </w:t>
      </w:r>
    </w:p>
    <w:p w:rsidR="00087CDF" w:rsidRDefault="009A4BDF">
      <w:pPr>
        <w:spacing w:after="75"/>
        <w:ind w:left="142"/>
      </w:pPr>
      <w:r>
        <w:rPr>
          <w:rFonts w:ascii="Times New Roman" w:eastAsia="Times New Roman" w:hAnsi="Times New Roman" w:cs="Times New Roman"/>
          <w:i/>
          <w:sz w:val="28"/>
        </w:rPr>
        <w:t xml:space="preserve"> </w:t>
      </w:r>
    </w:p>
    <w:p w:rsidR="00087CDF" w:rsidRDefault="009A4BDF">
      <w:pPr>
        <w:numPr>
          <w:ilvl w:val="0"/>
          <w:numId w:val="1"/>
        </w:numPr>
        <w:spacing w:after="5" w:line="267" w:lineRule="auto"/>
        <w:ind w:left="694" w:hanging="567"/>
        <w:jc w:val="both"/>
      </w:pPr>
      <w:r>
        <w:rPr>
          <w:rFonts w:ascii="Times New Roman" w:eastAsia="Times New Roman" w:hAnsi="Times New Roman" w:cs="Times New Roman"/>
          <w:i/>
          <w:sz w:val="28"/>
        </w:rPr>
        <w:t xml:space="preserve">Укажите значение(-я) формы родительного падежа в данных ниже словосочетаниях (субъектное, объектное). Соотнесите словосочетание и его значение(-я). </w:t>
      </w:r>
    </w:p>
    <w:tbl>
      <w:tblPr>
        <w:tblStyle w:val="TableGrid"/>
        <w:tblW w:w="10598" w:type="dxa"/>
        <w:tblInd w:w="-142" w:type="dxa"/>
        <w:tblCellMar>
          <w:top w:w="10" w:type="dxa"/>
          <w:right w:w="115" w:type="dxa"/>
        </w:tblCellMar>
        <w:tblLook w:val="04A0" w:firstRow="1" w:lastRow="0" w:firstColumn="1" w:lastColumn="0" w:noHBand="0" w:noVBand="1"/>
      </w:tblPr>
      <w:tblGrid>
        <w:gridCol w:w="6227"/>
        <w:gridCol w:w="816"/>
        <w:gridCol w:w="3555"/>
      </w:tblGrid>
      <w:tr w:rsidR="00087CDF">
        <w:trPr>
          <w:trHeight w:val="331"/>
        </w:trPr>
        <w:tc>
          <w:tcPr>
            <w:tcW w:w="6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CDF" w:rsidRDefault="009A4BDF">
            <w:pPr>
              <w:ind w:left="25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Словосочетание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7CDF" w:rsidRDefault="00087CDF"/>
        </w:tc>
        <w:tc>
          <w:tcPr>
            <w:tcW w:w="35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87CDF" w:rsidRDefault="009A4BDF">
            <w:pPr>
              <w:ind w:left="852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Значение </w:t>
            </w:r>
          </w:p>
        </w:tc>
      </w:tr>
      <w:tr w:rsidR="00087CDF">
        <w:trPr>
          <w:trHeight w:val="1622"/>
        </w:trPr>
        <w:tc>
          <w:tcPr>
            <w:tcW w:w="6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CDF" w:rsidRDefault="009A4BDF">
            <w:pPr>
              <w:spacing w:after="24"/>
              <w:ind w:left="25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А) чтение Толстого </w:t>
            </w:r>
          </w:p>
          <w:p w:rsidR="00087CDF" w:rsidRDefault="009A4BDF">
            <w:pPr>
              <w:spacing w:after="24"/>
              <w:ind w:left="25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Б) поздравление бабушки </w:t>
            </w:r>
          </w:p>
          <w:p w:rsidR="00087CDF" w:rsidRDefault="009A4BDF">
            <w:pPr>
              <w:spacing w:after="24"/>
              <w:ind w:left="25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В) сочинение романа </w:t>
            </w:r>
          </w:p>
          <w:p w:rsidR="00087CDF" w:rsidRDefault="009A4BDF">
            <w:pPr>
              <w:spacing w:after="24"/>
              <w:ind w:left="25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Г) сочинение Романа </w:t>
            </w:r>
          </w:p>
          <w:p w:rsidR="00087CDF" w:rsidRDefault="009A4BDF">
            <w:pPr>
              <w:ind w:left="25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Д) изобретение Кулибина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7CDF" w:rsidRDefault="009A4BDF">
            <w:pPr>
              <w:ind w:left="34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1)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</w:p>
          <w:p w:rsidR="00087CDF" w:rsidRDefault="009A4BDF">
            <w:pPr>
              <w:ind w:left="34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2)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</w:p>
        </w:tc>
        <w:tc>
          <w:tcPr>
            <w:tcW w:w="35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87CDF" w:rsidRDefault="009A4BDF">
            <w:pPr>
              <w:ind w:right="795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объектное субъектное </w:t>
            </w:r>
          </w:p>
        </w:tc>
      </w:tr>
    </w:tbl>
    <w:p w:rsidR="00087CDF" w:rsidRDefault="009A4BDF">
      <w:pPr>
        <w:spacing w:after="54" w:line="267" w:lineRule="auto"/>
        <w:ind w:left="137" w:hanging="10"/>
        <w:jc w:val="both"/>
      </w:pPr>
      <w:r>
        <w:rPr>
          <w:rFonts w:ascii="Times New Roman" w:eastAsia="Times New Roman" w:hAnsi="Times New Roman" w:cs="Times New Roman"/>
          <w:i/>
          <w:sz w:val="28"/>
        </w:rPr>
        <w:lastRenderedPageBreak/>
        <w:t xml:space="preserve">В каком из словосочетаний форма родительного падежа с объектным значением имеет переносное (метонимическое) лексическое значение? Выпишите данное словосочетание. </w:t>
      </w:r>
    </w:p>
    <w:p w:rsidR="00087CDF" w:rsidRDefault="009A4BDF">
      <w:pPr>
        <w:spacing w:after="77"/>
        <w:ind w:left="142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087CDF" w:rsidRDefault="009A4BDF">
      <w:pPr>
        <w:numPr>
          <w:ilvl w:val="0"/>
          <w:numId w:val="1"/>
        </w:numPr>
        <w:spacing w:after="5" w:line="267" w:lineRule="auto"/>
        <w:ind w:left="694" w:hanging="567"/>
        <w:jc w:val="both"/>
      </w:pPr>
      <w:r>
        <w:rPr>
          <w:rFonts w:ascii="Times New Roman" w:eastAsia="Times New Roman" w:hAnsi="Times New Roman" w:cs="Times New Roman"/>
          <w:i/>
          <w:sz w:val="28"/>
        </w:rPr>
        <w:t>Замените заимствованные слова русскими синонимами:</w:t>
      </w:r>
      <w:r>
        <w:rPr>
          <w:rFonts w:ascii="Times New Roman" w:eastAsia="Times New Roman" w:hAnsi="Times New Roman" w:cs="Times New Roman"/>
          <w:i/>
          <w:sz w:val="24"/>
        </w:rPr>
        <w:t xml:space="preserve"> </w:t>
      </w:r>
    </w:p>
    <w:p w:rsidR="00AA269D" w:rsidRDefault="00AA269D">
      <w:pPr>
        <w:spacing w:after="11" w:line="268" w:lineRule="auto"/>
        <w:ind w:left="137" w:right="4527" w:hanging="10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9A4BDF">
        <w:rPr>
          <w:rFonts w:ascii="Times New Roman" w:eastAsia="Times New Roman" w:hAnsi="Times New Roman" w:cs="Times New Roman"/>
          <w:b/>
          <w:sz w:val="28"/>
        </w:rPr>
        <w:t>ассоциация — ____________________</w:t>
      </w:r>
      <w:proofErr w:type="gramStart"/>
      <w:r w:rsidR="009A4BDF">
        <w:rPr>
          <w:rFonts w:ascii="Times New Roman" w:eastAsia="Times New Roman" w:hAnsi="Times New Roman" w:cs="Times New Roman"/>
          <w:b/>
          <w:sz w:val="28"/>
        </w:rPr>
        <w:t>_;  контракт</w:t>
      </w:r>
      <w:proofErr w:type="gramEnd"/>
      <w:r w:rsidR="009A4BDF">
        <w:rPr>
          <w:rFonts w:ascii="Times New Roman" w:eastAsia="Times New Roman" w:hAnsi="Times New Roman" w:cs="Times New Roman"/>
          <w:b/>
          <w:sz w:val="28"/>
        </w:rPr>
        <w:t xml:space="preserve"> — _______________________;  тендер — _________________________;  пунктуальный — __________________;  игнорировать — ___________________;  утрировать — _____________________;  консенсус — _____________________; </w:t>
      </w:r>
    </w:p>
    <w:p w:rsidR="00087CDF" w:rsidRDefault="009A4BDF">
      <w:pPr>
        <w:spacing w:after="11" w:line="268" w:lineRule="auto"/>
        <w:ind w:left="137" w:right="4527" w:hanging="10"/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</w:rPr>
        <w:t xml:space="preserve">саммит - _________________________. </w:t>
      </w:r>
    </w:p>
    <w:p w:rsidR="00087CDF" w:rsidRDefault="009A4BDF">
      <w:pPr>
        <w:spacing w:after="72"/>
        <w:ind w:left="142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087CDF" w:rsidRDefault="009A4BDF">
      <w:pPr>
        <w:numPr>
          <w:ilvl w:val="0"/>
          <w:numId w:val="1"/>
        </w:numPr>
        <w:spacing w:after="5" w:line="267" w:lineRule="auto"/>
        <w:ind w:left="694" w:hanging="567"/>
        <w:jc w:val="both"/>
      </w:pPr>
      <w:r>
        <w:rPr>
          <w:rFonts w:ascii="Times New Roman" w:eastAsia="Times New Roman" w:hAnsi="Times New Roman" w:cs="Times New Roman"/>
          <w:i/>
          <w:sz w:val="28"/>
        </w:rPr>
        <w:t xml:space="preserve">Исправьте </w:t>
      </w:r>
      <w:proofErr w:type="gramStart"/>
      <w:r>
        <w:rPr>
          <w:rFonts w:ascii="Times New Roman" w:eastAsia="Times New Roman" w:hAnsi="Times New Roman" w:cs="Times New Roman"/>
          <w:i/>
          <w:sz w:val="28"/>
        </w:rPr>
        <w:t>грамматические  ошибки</w:t>
      </w:r>
      <w:proofErr w:type="gramEnd"/>
      <w:r>
        <w:rPr>
          <w:rFonts w:ascii="Times New Roman" w:eastAsia="Times New Roman" w:hAnsi="Times New Roman" w:cs="Times New Roman"/>
          <w:i/>
          <w:sz w:val="28"/>
        </w:rPr>
        <w:t xml:space="preserve"> в предложениях. Запишите верный вариант. </w:t>
      </w:r>
    </w:p>
    <w:tbl>
      <w:tblPr>
        <w:tblStyle w:val="TableGrid"/>
        <w:tblW w:w="10318" w:type="dxa"/>
        <w:tblInd w:w="142" w:type="dxa"/>
        <w:tblCellMar>
          <w:top w:w="9" w:type="dxa"/>
          <w:left w:w="250" w:type="dxa"/>
          <w:right w:w="40" w:type="dxa"/>
        </w:tblCellMar>
        <w:tblLook w:val="04A0" w:firstRow="1" w:lastRow="0" w:firstColumn="1" w:lastColumn="0" w:noHBand="0" w:noVBand="1"/>
      </w:tblPr>
      <w:tblGrid>
        <w:gridCol w:w="4395"/>
        <w:gridCol w:w="5923"/>
      </w:tblGrid>
      <w:tr w:rsidR="00087CDF">
        <w:trPr>
          <w:trHeight w:val="1299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CDF" w:rsidRDefault="009A4BDF">
            <w:pPr>
              <w:spacing w:line="258" w:lineRule="auto"/>
              <w:ind w:right="69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Открыв окно, мы почувствовали, как в комнату льётся аромат цветущей липы в саду. </w:t>
            </w:r>
          </w:p>
          <w:p w:rsidR="00087CDF" w:rsidRDefault="009A4BDF"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5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CDF" w:rsidRDefault="009A4BDF"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087CDF">
        <w:trPr>
          <w:trHeight w:val="1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CDF" w:rsidRDefault="009A4BDF">
            <w:pPr>
              <w:spacing w:line="258" w:lineRule="auto"/>
              <w:ind w:right="71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По окончанию лицея Россини снова вернулся в оперу, но уже в качестве композитора. </w:t>
            </w:r>
          </w:p>
          <w:p w:rsidR="00087CDF" w:rsidRDefault="009A4BDF"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5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CDF" w:rsidRDefault="009A4BDF"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087CDF">
        <w:trPr>
          <w:trHeight w:val="1299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CDF" w:rsidRDefault="009A4BDF">
            <w:pPr>
              <w:spacing w:line="257" w:lineRule="auto"/>
              <w:ind w:right="7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Необдуманным словом можно ранить и причинить боль человеку. </w:t>
            </w:r>
          </w:p>
          <w:p w:rsidR="00087CDF" w:rsidRDefault="009A4BDF"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5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CDF" w:rsidRDefault="009A4BDF"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087CDF" w:rsidRDefault="009A4BDF"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087CDF">
        <w:trPr>
          <w:trHeight w:val="1296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CDF" w:rsidRDefault="009A4BDF">
            <w:pPr>
              <w:spacing w:line="257" w:lineRule="auto"/>
              <w:ind w:right="7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Моё путешествие было перенесено на ноябрь, удивив многих знакомых. </w:t>
            </w:r>
          </w:p>
          <w:p w:rsidR="00087CDF" w:rsidRDefault="009A4BDF"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5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CDF" w:rsidRDefault="009A4BDF"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087CDF">
        <w:trPr>
          <w:trHeight w:val="129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CDF" w:rsidRDefault="009A4BDF">
            <w:pPr>
              <w:spacing w:after="53" w:line="237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Ребятами были показаны сцены из комедии «Ревизора» </w:t>
            </w:r>
          </w:p>
          <w:p w:rsidR="00087CDF" w:rsidRDefault="009A4BDF"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Н.В.Гоголя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. </w:t>
            </w:r>
          </w:p>
          <w:p w:rsidR="00087CDF" w:rsidRDefault="009A4BDF"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5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CDF" w:rsidRDefault="009A4BDF"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087CDF">
        <w:trPr>
          <w:trHeight w:val="97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CDF" w:rsidRDefault="009A4BDF">
            <w:pPr>
              <w:spacing w:line="277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Стоя по пояс в воде, нам стало холодно. </w:t>
            </w:r>
          </w:p>
          <w:p w:rsidR="00087CDF" w:rsidRDefault="009A4BDF"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5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CDF" w:rsidRDefault="009A4BDF"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</w:tbl>
    <w:p w:rsidR="00087CDF" w:rsidRDefault="009A4BDF">
      <w:pPr>
        <w:spacing w:after="74"/>
        <w:ind w:left="142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087CDF" w:rsidRDefault="009A4BDF">
      <w:pPr>
        <w:numPr>
          <w:ilvl w:val="0"/>
          <w:numId w:val="1"/>
        </w:numPr>
        <w:spacing w:after="82" w:line="267" w:lineRule="auto"/>
        <w:ind w:left="694" w:hanging="567"/>
        <w:jc w:val="both"/>
      </w:pPr>
      <w:r>
        <w:rPr>
          <w:rFonts w:ascii="Times New Roman" w:eastAsia="Times New Roman" w:hAnsi="Times New Roman" w:cs="Times New Roman"/>
          <w:i/>
          <w:sz w:val="28"/>
        </w:rPr>
        <w:t xml:space="preserve">Найдите «лишнее». Прокомментируйте свой ответ. </w:t>
      </w:r>
    </w:p>
    <w:p w:rsidR="00087CDF" w:rsidRDefault="009A4BDF">
      <w:pPr>
        <w:tabs>
          <w:tab w:val="center" w:pos="1041"/>
          <w:tab w:val="center" w:pos="2147"/>
          <w:tab w:val="center" w:pos="3272"/>
          <w:tab w:val="center" w:pos="4711"/>
          <w:tab w:val="center" w:pos="6103"/>
          <w:tab w:val="center" w:pos="7236"/>
          <w:tab w:val="center" w:pos="8187"/>
          <w:tab w:val="center" w:pos="8966"/>
          <w:tab w:val="right" w:pos="10470"/>
        </w:tabs>
        <w:spacing w:after="11" w:line="268" w:lineRule="auto"/>
      </w:pPr>
      <w:r>
        <w:rPr>
          <w:rFonts w:ascii="Times New Roman" w:eastAsia="Times New Roman" w:hAnsi="Times New Roman" w:cs="Times New Roman"/>
          <w:b/>
          <w:sz w:val="28"/>
        </w:rPr>
        <w:t xml:space="preserve">В </w:t>
      </w:r>
      <w:r>
        <w:rPr>
          <w:rFonts w:ascii="Times New Roman" w:eastAsia="Times New Roman" w:hAnsi="Times New Roman" w:cs="Times New Roman"/>
          <w:b/>
          <w:sz w:val="28"/>
        </w:rPr>
        <w:tab/>
        <w:t xml:space="preserve">доме </w:t>
      </w:r>
      <w:r>
        <w:rPr>
          <w:rFonts w:ascii="Times New Roman" w:eastAsia="Times New Roman" w:hAnsi="Times New Roman" w:cs="Times New Roman"/>
          <w:b/>
          <w:sz w:val="28"/>
        </w:rPr>
        <w:tab/>
        <w:t xml:space="preserve">тепло. </w:t>
      </w:r>
      <w:r>
        <w:rPr>
          <w:rFonts w:ascii="Times New Roman" w:eastAsia="Times New Roman" w:hAnsi="Times New Roman" w:cs="Times New Roman"/>
          <w:b/>
          <w:sz w:val="28"/>
        </w:rPr>
        <w:tab/>
        <w:t xml:space="preserve">Утро </w:t>
      </w:r>
      <w:r>
        <w:rPr>
          <w:rFonts w:ascii="Times New Roman" w:eastAsia="Times New Roman" w:hAnsi="Times New Roman" w:cs="Times New Roman"/>
          <w:b/>
          <w:sz w:val="28"/>
        </w:rPr>
        <w:tab/>
        <w:t xml:space="preserve">прохладно. </w:t>
      </w:r>
      <w:r>
        <w:rPr>
          <w:rFonts w:ascii="Times New Roman" w:eastAsia="Times New Roman" w:hAnsi="Times New Roman" w:cs="Times New Roman"/>
          <w:b/>
          <w:sz w:val="28"/>
        </w:rPr>
        <w:tab/>
        <w:t xml:space="preserve">Мне </w:t>
      </w:r>
      <w:r>
        <w:rPr>
          <w:rFonts w:ascii="Times New Roman" w:eastAsia="Times New Roman" w:hAnsi="Times New Roman" w:cs="Times New Roman"/>
          <w:b/>
          <w:sz w:val="28"/>
        </w:rPr>
        <w:tab/>
        <w:t xml:space="preserve">душно. </w:t>
      </w:r>
      <w:r>
        <w:rPr>
          <w:rFonts w:ascii="Times New Roman" w:eastAsia="Times New Roman" w:hAnsi="Times New Roman" w:cs="Times New Roman"/>
          <w:b/>
          <w:sz w:val="28"/>
        </w:rPr>
        <w:tab/>
        <w:t xml:space="preserve">В </w:t>
      </w:r>
      <w:r>
        <w:rPr>
          <w:rFonts w:ascii="Times New Roman" w:eastAsia="Times New Roman" w:hAnsi="Times New Roman" w:cs="Times New Roman"/>
          <w:b/>
          <w:sz w:val="28"/>
        </w:rPr>
        <w:tab/>
        <w:t xml:space="preserve">лесу </w:t>
      </w:r>
      <w:r>
        <w:rPr>
          <w:rFonts w:ascii="Times New Roman" w:eastAsia="Times New Roman" w:hAnsi="Times New Roman" w:cs="Times New Roman"/>
          <w:b/>
          <w:sz w:val="28"/>
        </w:rPr>
        <w:tab/>
        <w:t>свежо.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087CDF" w:rsidRDefault="009A4BDF">
      <w:pPr>
        <w:spacing w:after="75"/>
        <w:ind w:left="142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087CDF" w:rsidRDefault="009A4BDF">
      <w:pPr>
        <w:numPr>
          <w:ilvl w:val="0"/>
          <w:numId w:val="1"/>
        </w:numPr>
        <w:spacing w:after="5" w:line="267" w:lineRule="auto"/>
        <w:ind w:left="694" w:hanging="567"/>
        <w:jc w:val="both"/>
      </w:pPr>
      <w:r>
        <w:rPr>
          <w:rFonts w:ascii="Times New Roman" w:eastAsia="Times New Roman" w:hAnsi="Times New Roman" w:cs="Times New Roman"/>
          <w:i/>
          <w:sz w:val="28"/>
        </w:rPr>
        <w:t>Что объединяет данные слова? Напишите, как такие слова называются?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087CDF" w:rsidRDefault="009A4BDF">
      <w:pPr>
        <w:spacing w:after="85"/>
        <w:ind w:left="142"/>
      </w:pPr>
      <w:r>
        <w:rPr>
          <w:rFonts w:ascii="Times New Roman" w:eastAsia="Times New Roman" w:hAnsi="Times New Roman" w:cs="Times New Roman"/>
          <w:i/>
          <w:sz w:val="28"/>
        </w:rPr>
        <w:lastRenderedPageBreak/>
        <w:t xml:space="preserve"> </w:t>
      </w:r>
    </w:p>
    <w:p w:rsidR="00087CDF" w:rsidRDefault="009A4BDF">
      <w:pPr>
        <w:spacing w:after="11" w:line="268" w:lineRule="auto"/>
        <w:ind w:left="137" w:hanging="10"/>
      </w:pPr>
      <w:r>
        <w:rPr>
          <w:rFonts w:ascii="Times New Roman" w:eastAsia="Times New Roman" w:hAnsi="Times New Roman" w:cs="Times New Roman"/>
          <w:b/>
          <w:sz w:val="28"/>
        </w:rPr>
        <w:t xml:space="preserve">Довод, доход, заказ, казак, комок, потоп, радар, шалаш. </w:t>
      </w:r>
    </w:p>
    <w:p w:rsidR="00087CDF" w:rsidRDefault="009A4BDF">
      <w:pPr>
        <w:spacing w:after="71"/>
        <w:ind w:left="142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087CDF" w:rsidRDefault="009A4BDF">
      <w:pPr>
        <w:numPr>
          <w:ilvl w:val="0"/>
          <w:numId w:val="1"/>
        </w:numPr>
        <w:spacing w:after="158" w:line="267" w:lineRule="auto"/>
        <w:ind w:left="694" w:hanging="567"/>
        <w:jc w:val="both"/>
      </w:pPr>
      <w:r>
        <w:rPr>
          <w:rFonts w:ascii="Times New Roman" w:eastAsia="Times New Roman" w:hAnsi="Times New Roman" w:cs="Times New Roman"/>
          <w:i/>
          <w:sz w:val="28"/>
        </w:rPr>
        <w:t>В примерах каждой из групп пропущен один фразеологизм (грамматическая форма слов, входящих во фразеологизм, может быть различной). Проанализируйте примеры. В полях ответов запишите определённый вами фразеологизм в начальной (словарной) форме без каких-либо дополнительных символов.</w:t>
      </w:r>
      <w:r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</w:p>
    <w:p w:rsidR="00087CDF" w:rsidRDefault="009A4BDF">
      <w:pPr>
        <w:spacing w:after="215" w:line="302" w:lineRule="auto"/>
        <w:ind w:left="137" w:hanging="10"/>
        <w:jc w:val="both"/>
      </w:pPr>
      <w:r>
        <w:rPr>
          <w:rFonts w:ascii="Times New Roman" w:eastAsia="Times New Roman" w:hAnsi="Times New Roman" w:cs="Times New Roman"/>
          <w:b/>
          <w:i/>
          <w:sz w:val="28"/>
        </w:rPr>
        <w:t xml:space="preserve">А. </w:t>
      </w:r>
      <w:r>
        <w:rPr>
          <w:rFonts w:ascii="Times New Roman" w:eastAsia="Times New Roman" w:hAnsi="Times New Roman" w:cs="Times New Roman"/>
          <w:sz w:val="28"/>
        </w:rPr>
        <w:t xml:space="preserve">Я в своём кителе, в морской фуражке, старомодном плаще и в сапогах, конечно, оказался __________ среди зрителей. (Юрий Никулин) </w:t>
      </w:r>
    </w:p>
    <w:p w:rsidR="00087CDF" w:rsidRDefault="009A4BDF">
      <w:pPr>
        <w:spacing w:after="217" w:line="302" w:lineRule="auto"/>
        <w:ind w:left="137" w:hanging="1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А впрочем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, кроме меня были в гимназии ещё титулованные: граф Ростопчин, князь Кропоткин, князь Гедройц. Таким образом, в гимназии я не чувствовал себя __________ из-за своего происхождения. (С.М. Голицын) </w:t>
      </w:r>
    </w:p>
    <w:p w:rsidR="00087CDF" w:rsidRDefault="009A4BDF">
      <w:pPr>
        <w:spacing w:after="171" w:line="302" w:lineRule="auto"/>
        <w:ind w:left="137" w:hanging="1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 Нет, я – не __________, или уж никак не чёрный ворон. (Александр Розенбаум)</w:t>
      </w:r>
      <w:r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</w:p>
    <w:p w:rsidR="00087CDF" w:rsidRDefault="009A4BDF">
      <w:pPr>
        <w:spacing w:after="4" w:line="302" w:lineRule="auto"/>
        <w:ind w:left="137" w:hanging="10"/>
        <w:jc w:val="both"/>
      </w:pPr>
      <w:r>
        <w:rPr>
          <w:rFonts w:ascii="Times New Roman" w:eastAsia="Times New Roman" w:hAnsi="Times New Roman" w:cs="Times New Roman"/>
          <w:b/>
          <w:i/>
          <w:sz w:val="28"/>
        </w:rPr>
        <w:t xml:space="preserve">Б. </w:t>
      </w:r>
      <w:r>
        <w:rPr>
          <w:rFonts w:ascii="Times New Roman" w:eastAsia="Times New Roman" w:hAnsi="Times New Roman" w:cs="Times New Roman"/>
          <w:sz w:val="28"/>
        </w:rPr>
        <w:t xml:space="preserve">Потом если б и доказали выдачу денег и засадили в долговое отделение, ну он отсидит год, и ничего… С него __________, а деньги пропали… (Н.С. </w:t>
      </w:r>
      <w:proofErr w:type="gramStart"/>
      <w:r>
        <w:rPr>
          <w:rFonts w:ascii="Times New Roman" w:eastAsia="Times New Roman" w:hAnsi="Times New Roman" w:cs="Times New Roman"/>
          <w:sz w:val="28"/>
        </w:rPr>
        <w:t>Лесков)  Конечно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, с иного они могли бы сойти, __________, но в душе юного поэта они оставляли явственно болезненные следы. (Н.К. Михайловский) </w:t>
      </w:r>
    </w:p>
    <w:p w:rsidR="00087CDF" w:rsidRDefault="009A4BDF">
      <w:pPr>
        <w:spacing w:after="4" w:line="302" w:lineRule="auto"/>
        <w:ind w:left="137" w:hanging="1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 Отец родной помер, а он хоть бы что, __________, даже не прослезился! (В.П. </w:t>
      </w:r>
      <w:proofErr w:type="spellStart"/>
      <w:r>
        <w:rPr>
          <w:rFonts w:ascii="Times New Roman" w:eastAsia="Times New Roman" w:hAnsi="Times New Roman" w:cs="Times New Roman"/>
          <w:sz w:val="28"/>
        </w:rPr>
        <w:t>Авенариус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) </w:t>
      </w:r>
    </w:p>
    <w:p w:rsidR="00087CDF" w:rsidRDefault="009A4BDF">
      <w:pPr>
        <w:spacing w:after="21"/>
        <w:ind w:left="142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087CDF" w:rsidRDefault="009A4BDF">
      <w:pPr>
        <w:spacing w:after="4" w:line="302" w:lineRule="auto"/>
        <w:ind w:left="137" w:hanging="10"/>
        <w:jc w:val="both"/>
      </w:pPr>
      <w:r>
        <w:rPr>
          <w:rFonts w:ascii="Times New Roman" w:eastAsia="Times New Roman" w:hAnsi="Times New Roman" w:cs="Times New Roman"/>
          <w:b/>
          <w:i/>
          <w:sz w:val="28"/>
        </w:rPr>
        <w:t xml:space="preserve">В. </w:t>
      </w:r>
      <w:r>
        <w:rPr>
          <w:rFonts w:ascii="Times New Roman" w:eastAsia="Times New Roman" w:hAnsi="Times New Roman" w:cs="Times New Roman"/>
          <w:sz w:val="28"/>
        </w:rPr>
        <w:t xml:space="preserve">Морской прибой взрыхляет песок и делает его опасным для пешеходов. Когда же волнение успокаивается, тогда по нему свободно может пройти не только человек, но и лошадь с полным вьюком. Делать нечего, пришлось остановиться и в буквальном смысле __________. ([В.К. Арсеньев) </w:t>
      </w:r>
    </w:p>
    <w:p w:rsidR="00087CDF" w:rsidRDefault="009A4BDF">
      <w:pPr>
        <w:spacing w:after="4" w:line="302" w:lineRule="auto"/>
        <w:ind w:left="137" w:hanging="1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 Но так как славы ему очень хотелось, __________ было не в его нравах, а довольствоваться малым он не привык, то Нарбут и решил форсировать события. (Г.В. Иванов) </w:t>
      </w:r>
    </w:p>
    <w:p w:rsidR="00087CDF" w:rsidRDefault="009A4BDF">
      <w:pPr>
        <w:spacing w:after="29" w:line="302" w:lineRule="auto"/>
        <w:ind w:left="137" w:hanging="10"/>
        <w:jc w:val="both"/>
      </w:pPr>
      <w:r>
        <w:rPr>
          <w:rFonts w:ascii="Times New Roman" w:eastAsia="Times New Roman" w:hAnsi="Times New Roman" w:cs="Times New Roman"/>
          <w:sz w:val="28"/>
        </w:rPr>
        <w:t>Андрей же предпочитал сам разыскивать клиентов, обходя всю выставку, а не __________. (Алексей Грачев)</w:t>
      </w:r>
      <w:r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</w:p>
    <w:p w:rsidR="00087CDF" w:rsidRDefault="009A4BDF">
      <w:pPr>
        <w:spacing w:after="73"/>
        <w:ind w:left="137" w:hanging="10"/>
      </w:pPr>
      <w:r>
        <w:rPr>
          <w:rFonts w:ascii="Times New Roman" w:eastAsia="Times New Roman" w:hAnsi="Times New Roman" w:cs="Times New Roman"/>
          <w:b/>
          <w:i/>
          <w:sz w:val="28"/>
        </w:rPr>
        <w:t xml:space="preserve">Ответы: А____________________________________ </w:t>
      </w:r>
    </w:p>
    <w:p w:rsidR="00087CDF" w:rsidRDefault="009A4BDF">
      <w:pPr>
        <w:tabs>
          <w:tab w:val="center" w:pos="3597"/>
        </w:tabs>
        <w:spacing w:after="84"/>
      </w:pPr>
      <w:r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</w:rPr>
        <w:tab/>
        <w:t xml:space="preserve">      Б_____________________________________ </w:t>
      </w:r>
    </w:p>
    <w:p w:rsidR="00087CDF" w:rsidRDefault="009A4BDF">
      <w:pPr>
        <w:tabs>
          <w:tab w:val="center" w:pos="3566"/>
        </w:tabs>
        <w:spacing w:after="26"/>
      </w:pPr>
      <w:r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</w:rPr>
        <w:tab/>
        <w:t xml:space="preserve">     В_____________________________________ </w:t>
      </w:r>
    </w:p>
    <w:p w:rsidR="00087CDF" w:rsidRDefault="009A4BDF">
      <w:pPr>
        <w:spacing w:after="65"/>
        <w:ind w:left="142"/>
      </w:pPr>
      <w:r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</w:p>
    <w:p w:rsidR="00087CDF" w:rsidRDefault="009A4BDF">
      <w:pPr>
        <w:spacing w:after="5" w:line="267" w:lineRule="auto"/>
        <w:ind w:left="137" w:hanging="10"/>
        <w:jc w:val="both"/>
      </w:pPr>
      <w:r>
        <w:rPr>
          <w:rFonts w:ascii="Times New Roman" w:eastAsia="Times New Roman" w:hAnsi="Times New Roman" w:cs="Times New Roman"/>
          <w:sz w:val="28"/>
        </w:rPr>
        <w:t>10.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</w:rPr>
        <w:t xml:space="preserve"> Переведите текст на современный русский язык. </w:t>
      </w:r>
    </w:p>
    <w:p w:rsidR="00087CDF" w:rsidRDefault="009A4BDF">
      <w:pPr>
        <w:spacing w:after="21"/>
        <w:ind w:left="142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087CDF" w:rsidRDefault="009A4BDF">
      <w:pPr>
        <w:spacing w:after="4" w:line="302" w:lineRule="auto"/>
        <w:ind w:left="137" w:hanging="10"/>
        <w:jc w:val="both"/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Князь же Иван </w:t>
      </w:r>
      <w:proofErr w:type="spellStart"/>
      <w:r>
        <w:rPr>
          <w:rFonts w:ascii="Times New Roman" w:eastAsia="Times New Roman" w:hAnsi="Times New Roman" w:cs="Times New Roman"/>
          <w:sz w:val="28"/>
        </w:rPr>
        <w:t>рече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к нему: «Господине государь, аще </w:t>
      </w:r>
      <w:proofErr w:type="spellStart"/>
      <w:r>
        <w:rPr>
          <w:rFonts w:ascii="Times New Roman" w:eastAsia="Times New Roman" w:hAnsi="Times New Roman" w:cs="Times New Roman"/>
          <w:sz w:val="28"/>
        </w:rPr>
        <w:t>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въсхощемъ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лиха, буди то и над нами лихо. Но се </w:t>
      </w:r>
      <w:proofErr w:type="spellStart"/>
      <w:r>
        <w:rPr>
          <w:rFonts w:ascii="Times New Roman" w:eastAsia="Times New Roman" w:hAnsi="Times New Roman" w:cs="Times New Roman"/>
          <w:sz w:val="28"/>
        </w:rPr>
        <w:t>сътворихом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християньства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дѣля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твоего окупа. </w:t>
      </w:r>
      <w:proofErr w:type="spellStart"/>
      <w:r>
        <w:rPr>
          <w:rFonts w:ascii="Times New Roman" w:eastAsia="Times New Roman" w:hAnsi="Times New Roman" w:cs="Times New Roman"/>
          <w:sz w:val="28"/>
        </w:rPr>
        <w:t>Видѣвши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бо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 </w:t>
      </w:r>
      <w:proofErr w:type="spellStart"/>
      <w:r>
        <w:rPr>
          <w:rFonts w:ascii="Times New Roman" w:eastAsia="Times New Roman" w:hAnsi="Times New Roman" w:cs="Times New Roman"/>
          <w:sz w:val="28"/>
        </w:rPr>
        <w:t>татари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пришедши с тобою, облегчать </w:t>
      </w:r>
      <w:proofErr w:type="spellStart"/>
      <w:r>
        <w:rPr>
          <w:rFonts w:ascii="Times New Roman" w:eastAsia="Times New Roman" w:hAnsi="Times New Roman" w:cs="Times New Roman"/>
          <w:sz w:val="28"/>
        </w:rPr>
        <w:t>окупъ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что </w:t>
      </w:r>
      <w:proofErr w:type="spellStart"/>
      <w:r>
        <w:rPr>
          <w:rFonts w:ascii="Times New Roman" w:eastAsia="Times New Roman" w:hAnsi="Times New Roman" w:cs="Times New Roman"/>
          <w:sz w:val="28"/>
        </w:rPr>
        <w:t>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царю </w:t>
      </w:r>
      <w:proofErr w:type="spellStart"/>
      <w:r>
        <w:rPr>
          <w:rFonts w:ascii="Times New Roman" w:eastAsia="Times New Roman" w:hAnsi="Times New Roman" w:cs="Times New Roman"/>
          <w:sz w:val="28"/>
        </w:rPr>
        <w:t>давати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». </w:t>
      </w:r>
    </w:p>
    <w:sectPr w:rsidR="00087CDF">
      <w:pgSz w:w="11906" w:h="16838"/>
      <w:pgMar w:top="749" w:right="716" w:bottom="825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4C34F9"/>
    <w:multiLevelType w:val="hybridMultilevel"/>
    <w:tmpl w:val="C0B0AB98"/>
    <w:lvl w:ilvl="0" w:tplc="7E02857A">
      <w:start w:val="1"/>
      <w:numFmt w:val="decimal"/>
      <w:lvlText w:val="%1.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B1CA9E4">
      <w:start w:val="1"/>
      <w:numFmt w:val="lowerLetter"/>
      <w:lvlText w:val="%2"/>
      <w:lvlJc w:val="left"/>
      <w:pPr>
        <w:ind w:left="11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35C7B48">
      <w:start w:val="1"/>
      <w:numFmt w:val="lowerRoman"/>
      <w:lvlText w:val="%3"/>
      <w:lvlJc w:val="left"/>
      <w:pPr>
        <w:ind w:left="18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D185448">
      <w:start w:val="1"/>
      <w:numFmt w:val="decimal"/>
      <w:lvlText w:val="%4"/>
      <w:lvlJc w:val="left"/>
      <w:pPr>
        <w:ind w:left="25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E103F98">
      <w:start w:val="1"/>
      <w:numFmt w:val="lowerLetter"/>
      <w:lvlText w:val="%5"/>
      <w:lvlJc w:val="left"/>
      <w:pPr>
        <w:ind w:left="33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DF0F6A8">
      <w:start w:val="1"/>
      <w:numFmt w:val="lowerRoman"/>
      <w:lvlText w:val="%6"/>
      <w:lvlJc w:val="left"/>
      <w:pPr>
        <w:ind w:left="40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9F88A9E">
      <w:start w:val="1"/>
      <w:numFmt w:val="decimal"/>
      <w:lvlText w:val="%7"/>
      <w:lvlJc w:val="left"/>
      <w:pPr>
        <w:ind w:left="47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2A44D4C">
      <w:start w:val="1"/>
      <w:numFmt w:val="lowerLetter"/>
      <w:lvlText w:val="%8"/>
      <w:lvlJc w:val="left"/>
      <w:pPr>
        <w:ind w:left="54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62C33FC">
      <w:start w:val="1"/>
      <w:numFmt w:val="lowerRoman"/>
      <w:lvlText w:val="%9"/>
      <w:lvlJc w:val="left"/>
      <w:pPr>
        <w:ind w:left="6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CDF"/>
    <w:rsid w:val="00087CDF"/>
    <w:rsid w:val="009A4BDF"/>
    <w:rsid w:val="00AA2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4E167E-5017-40E9-A9F9-42D4BA1A9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694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cp:lastModifiedBy>user</cp:lastModifiedBy>
  <cp:revision>4</cp:revision>
  <dcterms:created xsi:type="dcterms:W3CDTF">2025-09-22T04:18:00Z</dcterms:created>
  <dcterms:modified xsi:type="dcterms:W3CDTF">2025-09-22T08:53:00Z</dcterms:modified>
</cp:coreProperties>
</file>